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D5" w:rsidRPr="005D5DF3" w:rsidRDefault="00A81BD5" w:rsidP="00A81BD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February 22, 2022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9:00 a.m.</w:t>
      </w:r>
    </w:p>
    <w:p w:rsidR="00A81BD5" w:rsidRDefault="00A81BD5" w:rsidP="00A81BD5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</w:t>
      </w:r>
      <w:proofErr w:type="gramStart"/>
      <w:r>
        <w:rPr>
          <w:color w:val="000000"/>
          <w:sz w:val="27"/>
          <w:szCs w:val="27"/>
        </w:rPr>
        <w:t xml:space="preserve">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A81BD5" w:rsidRDefault="00A81BD5" w:rsidP="00A81BD5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359 058 3442</w:t>
      </w:r>
    </w:p>
    <w:p w:rsidR="00A81BD5" w:rsidRDefault="00A81BD5" w:rsidP="00A81BD5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A81BD5" w:rsidRPr="005D5DF3" w:rsidRDefault="00A81BD5" w:rsidP="00A81BD5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of Minutes: December 20, 2021 </w:t>
      </w:r>
    </w:p>
    <w:p w:rsidR="00A81BD5" w:rsidRPr="008A6ED7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  <w:r w:rsidRPr="008A6ED7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A81BD5" w:rsidRPr="00A81BD5" w:rsidRDefault="00A81BD5" w:rsidP="00A81BD5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Review of Mask Mandate</w:t>
      </w:r>
      <w:r w:rsidR="00F03B00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F03B00" w:rsidRPr="00F03B00">
        <w:rPr>
          <w:rFonts w:ascii="Calibri" w:eastAsia="Times New Roman" w:hAnsi="Calibri" w:cs="Calibri"/>
          <w:i/>
          <w:kern w:val="3"/>
          <w:sz w:val="24"/>
          <w:szCs w:val="24"/>
        </w:rPr>
        <w:t>(Members of the Select Board are invited to attend</w:t>
      </w:r>
      <w:r w:rsidR="00F03B00">
        <w:rPr>
          <w:rFonts w:ascii="Calibri" w:eastAsia="Times New Roman" w:hAnsi="Calibri" w:cs="Calibri"/>
          <w:kern w:val="3"/>
          <w:sz w:val="24"/>
          <w:szCs w:val="24"/>
        </w:rPr>
        <w:t>)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A81BD5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A81BD5" w:rsidRPr="005D5DF3" w:rsidRDefault="00A81BD5" w:rsidP="00A81BD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81BD5" w:rsidRPr="005D5DF3" w:rsidRDefault="00A81BD5" w:rsidP="00A81BD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A81BD5" w:rsidRDefault="00A81BD5" w:rsidP="00A81BD5"/>
    <w:p w:rsidR="00A81BD5" w:rsidRDefault="00A81BD5" w:rsidP="00A81BD5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7E6F62"/>
    <w:multiLevelType w:val="hybridMultilevel"/>
    <w:tmpl w:val="D28CF6D8"/>
    <w:lvl w:ilvl="0" w:tplc="854A04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D5"/>
    <w:rsid w:val="00A81BD5"/>
    <w:rsid w:val="00BD5DEE"/>
    <w:rsid w:val="00C80BEB"/>
    <w:rsid w:val="00F0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31CD"/>
  <w15:chartTrackingRefBased/>
  <w15:docId w15:val="{71F6B000-EB37-4B4B-9321-60AFCA3F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B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2022-02-15T16:28:00Z</dcterms:created>
  <dcterms:modified xsi:type="dcterms:W3CDTF">2022-02-15T17:21:00Z</dcterms:modified>
</cp:coreProperties>
</file>