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6A" w:rsidRDefault="00B6066A" w:rsidP="00B6066A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>
        <w:rPr>
          <w:rFonts w:ascii="Calibri" w:eastAsia="Times New Roman" w:hAnsi="Calibri" w:cs="Calibri"/>
          <w:b/>
          <w:kern w:val="3"/>
          <w:sz w:val="32"/>
        </w:rPr>
        <w:t>Town of Shelburne</w:t>
      </w:r>
    </w:p>
    <w:p w:rsidR="00B6066A" w:rsidRPr="005D5DF3" w:rsidRDefault="00B6066A" w:rsidP="00B6066A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 w:rsidRPr="005D5DF3">
        <w:rPr>
          <w:rFonts w:ascii="Calibri" w:eastAsia="Times New Roman" w:hAnsi="Calibri" w:cs="Calibri"/>
          <w:b/>
          <w:kern w:val="3"/>
          <w:sz w:val="32"/>
        </w:rPr>
        <w:t>Meeting Notice</w:t>
      </w:r>
    </w:p>
    <w:p w:rsidR="00B6066A" w:rsidRPr="005D5DF3" w:rsidRDefault="00B6066A" w:rsidP="00B6066A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B6066A" w:rsidRDefault="00085436" w:rsidP="00B6066A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 xml:space="preserve">Date:    </w:t>
      </w:r>
      <w:r w:rsidR="00B6066A">
        <w:rPr>
          <w:rFonts w:ascii="Calibri" w:eastAsia="Times New Roman" w:hAnsi="Calibri" w:cs="Calibri"/>
          <w:b/>
          <w:kern w:val="3"/>
          <w:sz w:val="24"/>
        </w:rPr>
        <w:t>September 21</w:t>
      </w:r>
      <w:r w:rsidR="00B6066A">
        <w:rPr>
          <w:rFonts w:ascii="Calibri" w:eastAsia="Times New Roman" w:hAnsi="Calibri" w:cs="Calibri"/>
          <w:b/>
          <w:kern w:val="3"/>
          <w:sz w:val="24"/>
        </w:rPr>
        <w:t>, 2021</w:t>
      </w:r>
      <w:r w:rsidR="00B6066A">
        <w:rPr>
          <w:rFonts w:ascii="Calibri" w:eastAsia="Times New Roman" w:hAnsi="Calibri" w:cs="Calibri"/>
          <w:b/>
          <w:kern w:val="3"/>
          <w:sz w:val="24"/>
        </w:rPr>
        <w:tab/>
      </w:r>
      <w:r w:rsidR="00B6066A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B6066A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B6066A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B6066A" w:rsidRDefault="00B6066A" w:rsidP="00B6066A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B6066A" w:rsidRDefault="00B6066A" w:rsidP="00B6066A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B6066A" w:rsidRDefault="00B6066A" w:rsidP="00B6066A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B6066A" w:rsidRPr="005D5DF3" w:rsidRDefault="00B6066A" w:rsidP="00B6066A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B6066A" w:rsidRPr="005D5DF3" w:rsidRDefault="00B6066A" w:rsidP="00B6066A">
      <w:pPr>
        <w:pStyle w:val="NormalWeb"/>
        <w:numPr>
          <w:ilvl w:val="0"/>
          <w:numId w:val="1"/>
        </w:numPr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B6066A" w:rsidRDefault="00B6066A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September 8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, 2021 </w:t>
      </w:r>
    </w:p>
    <w:p w:rsidR="00B6066A" w:rsidRDefault="00B6066A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Appointments:</w:t>
      </w:r>
    </w:p>
    <w:p w:rsidR="00B6066A" w:rsidRPr="00B6066A" w:rsidRDefault="00B6066A" w:rsidP="00B6066A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B6066A">
        <w:rPr>
          <w:rFonts w:ascii="Calibri" w:eastAsia="Times New Roman" w:hAnsi="Calibri" w:cs="Calibri"/>
          <w:kern w:val="3"/>
          <w:sz w:val="24"/>
          <w:szCs w:val="24"/>
        </w:rPr>
        <w:t>Kevin Parsons RE: Indoor Mask Mandate</w:t>
      </w:r>
    </w:p>
    <w:p w:rsidR="00B6066A" w:rsidRDefault="00B6066A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Health Agent Updates</w:t>
      </w:r>
    </w:p>
    <w:p w:rsidR="00B6066A" w:rsidRDefault="00B6066A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085436" w:rsidRPr="00B6066A" w:rsidRDefault="00085436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DEP’s “</w:t>
      </w:r>
      <w:proofErr w:type="spellStart"/>
      <w:r>
        <w:rPr>
          <w:rFonts w:ascii="Calibri" w:eastAsia="Times New Roman" w:hAnsi="Calibri" w:cs="Calibri"/>
          <w:kern w:val="3"/>
          <w:sz w:val="24"/>
          <w:szCs w:val="24"/>
        </w:rPr>
        <w:t>PurpleAir</w:t>
      </w:r>
      <w:proofErr w:type="spellEnd"/>
      <w:r>
        <w:rPr>
          <w:rFonts w:ascii="Calibri" w:eastAsia="Times New Roman" w:hAnsi="Calibri" w:cs="Calibri"/>
          <w:kern w:val="3"/>
          <w:sz w:val="24"/>
          <w:szCs w:val="24"/>
        </w:rPr>
        <w:t>” Sensor</w:t>
      </w:r>
      <w:bookmarkStart w:id="0" w:name="_GoBack"/>
      <w:bookmarkEnd w:id="0"/>
      <w:r>
        <w:rPr>
          <w:rFonts w:ascii="Calibri" w:eastAsia="Times New Roman" w:hAnsi="Calibri" w:cs="Calibri"/>
          <w:kern w:val="3"/>
          <w:sz w:val="24"/>
          <w:szCs w:val="24"/>
        </w:rPr>
        <w:t xml:space="preserve"> Grant Program </w:t>
      </w:r>
    </w:p>
    <w:p w:rsidR="00B6066A" w:rsidRDefault="00B6066A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Anything unanticipated by chair at time of posting </w:t>
      </w:r>
    </w:p>
    <w:p w:rsidR="00B6066A" w:rsidRPr="005D5DF3" w:rsidRDefault="00B6066A" w:rsidP="00B6066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B6066A" w:rsidRPr="005D5DF3" w:rsidRDefault="00B6066A" w:rsidP="00B6066A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066A" w:rsidRPr="005D5DF3" w:rsidRDefault="00B6066A" w:rsidP="00B6066A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B6066A" w:rsidRPr="005D5DF3" w:rsidRDefault="00B6066A" w:rsidP="00B6066A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B6066A" w:rsidRPr="005D5DF3" w:rsidRDefault="00B6066A" w:rsidP="00B6066A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6066A" w:rsidRPr="005D5DF3" w:rsidRDefault="00B6066A" w:rsidP="00B6066A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 w:rsidSect="00CA7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0F12F8"/>
    <w:multiLevelType w:val="hybridMultilevel"/>
    <w:tmpl w:val="2C3EA6E8"/>
    <w:lvl w:ilvl="0" w:tplc="946A4C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A0615"/>
    <w:multiLevelType w:val="hybridMultilevel"/>
    <w:tmpl w:val="F90E2DBE"/>
    <w:lvl w:ilvl="0" w:tplc="D6E479B0"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A"/>
    <w:rsid w:val="00085436"/>
    <w:rsid w:val="00B6066A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EC05"/>
  <w15:chartTrackingRefBased/>
  <w15:docId w15:val="{B5D70BF3-91FF-4379-9D44-5FD377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2021-09-15T15:19:00Z</dcterms:created>
  <dcterms:modified xsi:type="dcterms:W3CDTF">2021-09-15T16:16:00Z</dcterms:modified>
</cp:coreProperties>
</file>