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90750A" w:rsidRPr="00F07CF6" w:rsidTr="00054855">
        <w:tc>
          <w:tcPr>
            <w:tcW w:w="2425" w:type="dxa"/>
          </w:tcPr>
          <w:p w:rsidR="0090750A" w:rsidRDefault="002715E1" w:rsidP="00054855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3B2966A6" wp14:editId="3E53B616">
                  <wp:extent cx="1343025" cy="1388441"/>
                  <wp:effectExtent l="0" t="0" r="0" b="2540"/>
                  <wp:docPr id="3" name="Picture 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wn-seal-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522" cy="141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90750A" w:rsidRPr="00F07CF6" w:rsidRDefault="0090750A" w:rsidP="00054855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TOWN OF SHELBURNE</w:t>
            </w:r>
          </w:p>
        </w:tc>
        <w:tc>
          <w:tcPr>
            <w:tcW w:w="3425" w:type="dxa"/>
          </w:tcPr>
          <w:p w:rsidR="0090750A" w:rsidRPr="00F07CF6" w:rsidRDefault="0090750A" w:rsidP="00054855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413-625-0300 x4</w:t>
            </w:r>
          </w:p>
          <w:p w:rsidR="0090750A" w:rsidRDefault="00A04A71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6" w:history="1">
              <w:r w:rsidR="0090750A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90750A" w:rsidRPr="00D67E4C" w:rsidRDefault="0090750A" w:rsidP="008E6653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90750A" w:rsidRPr="00AC296B" w:rsidRDefault="0090750A" w:rsidP="008E6653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>Board of Assessors</w:t>
      </w:r>
    </w:p>
    <w:p w:rsidR="0090750A" w:rsidRPr="00D45100" w:rsidRDefault="008E6653" w:rsidP="008E6653">
      <w:pPr>
        <w:pStyle w:val="Standard"/>
        <w:tabs>
          <w:tab w:val="left" w:pos="360"/>
        </w:tabs>
        <w:spacing w:before="240" w:after="120" w:line="247" w:lineRule="auto"/>
        <w:rPr>
          <w:b/>
          <w:sz w:val="24"/>
        </w:rPr>
      </w:pPr>
      <w:r>
        <w:rPr>
          <w:b/>
          <w:sz w:val="24"/>
        </w:rPr>
        <w:t xml:space="preserve">       </w:t>
      </w:r>
      <w:r w:rsidR="004711EE">
        <w:rPr>
          <w:b/>
          <w:sz w:val="24"/>
        </w:rPr>
        <w:t>Date:</w:t>
      </w:r>
      <w:r w:rsidR="004711EE">
        <w:rPr>
          <w:b/>
          <w:sz w:val="24"/>
        </w:rPr>
        <w:tab/>
      </w:r>
      <w:r w:rsidR="00A04A71">
        <w:rPr>
          <w:b/>
          <w:sz w:val="24"/>
        </w:rPr>
        <w:t xml:space="preserve">       Tuesday May 10</w:t>
      </w:r>
      <w:r w:rsidR="00F67A20">
        <w:rPr>
          <w:b/>
          <w:sz w:val="24"/>
        </w:rPr>
        <w:t>, 2022</w:t>
      </w:r>
      <w:r w:rsidR="0090750A">
        <w:rPr>
          <w:b/>
          <w:sz w:val="24"/>
        </w:rPr>
        <w:tab/>
      </w:r>
      <w:r w:rsidR="0090750A">
        <w:rPr>
          <w:b/>
          <w:sz w:val="24"/>
        </w:rPr>
        <w:tab/>
      </w:r>
      <w:r w:rsidR="0090750A" w:rsidRPr="00D45100">
        <w:rPr>
          <w:b/>
          <w:sz w:val="24"/>
        </w:rPr>
        <w:t>Time</w:t>
      </w:r>
      <w:r w:rsidR="00E66E42">
        <w:rPr>
          <w:b/>
          <w:sz w:val="24"/>
        </w:rPr>
        <w:t xml:space="preserve">:    </w:t>
      </w:r>
      <w:r w:rsidR="00135033">
        <w:rPr>
          <w:b/>
          <w:sz w:val="24"/>
        </w:rPr>
        <w:t>4:30</w:t>
      </w:r>
      <w:r w:rsidR="0090750A">
        <w:rPr>
          <w:b/>
          <w:sz w:val="24"/>
        </w:rPr>
        <w:t xml:space="preserve"> p.m.</w:t>
      </w:r>
    </w:p>
    <w:p w:rsidR="008E6653" w:rsidRDefault="0090750A" w:rsidP="008E6653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Location:</w:t>
      </w:r>
      <w:r w:rsidRPr="00D45100">
        <w:rPr>
          <w:b/>
          <w:sz w:val="24"/>
        </w:rPr>
        <w:tab/>
      </w:r>
      <w:r w:rsidR="008E6653">
        <w:rPr>
          <w:b/>
          <w:sz w:val="24"/>
        </w:rPr>
        <w:t xml:space="preserve">       </w:t>
      </w:r>
      <w:r w:rsidR="007A4AFE">
        <w:rPr>
          <w:b/>
          <w:sz w:val="24"/>
        </w:rPr>
        <w:t>In Person at</w:t>
      </w:r>
      <w:r w:rsidR="008E6653">
        <w:rPr>
          <w:b/>
          <w:sz w:val="24"/>
        </w:rPr>
        <w:t xml:space="preserve"> Shelburne Fir</w:t>
      </w:r>
      <w:r w:rsidR="00532F64">
        <w:rPr>
          <w:b/>
          <w:sz w:val="24"/>
        </w:rPr>
        <w:t>e Station 18 Little Mohawk Road</w:t>
      </w:r>
      <w:r w:rsidR="008E6653">
        <w:rPr>
          <w:b/>
          <w:sz w:val="24"/>
        </w:rPr>
        <w:t xml:space="preserve"> Shelburne, MA</w:t>
      </w:r>
    </w:p>
    <w:p w:rsidR="008E6653" w:rsidRPr="008E6653" w:rsidRDefault="008E6653" w:rsidP="008E6653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Masks Are Required for All in Person Meetings</w:t>
      </w:r>
    </w:p>
    <w:p w:rsidR="0090750A" w:rsidRPr="00D67E4C" w:rsidRDefault="0090750A" w:rsidP="008E6653">
      <w:pPr>
        <w:pStyle w:val="Standard"/>
        <w:tabs>
          <w:tab w:val="left" w:pos="360"/>
        </w:tabs>
        <w:spacing w:before="240" w:after="120" w:line="247" w:lineRule="auto"/>
        <w:ind w:left="360"/>
        <w:jc w:val="center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 w:rsidRPr="00B5659F">
        <w:t xml:space="preserve">Open Meeting </w:t>
      </w:r>
    </w:p>
    <w:p w:rsidR="000B35DF" w:rsidRPr="00B5659F" w:rsidRDefault="000C036B" w:rsidP="000B35DF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Meeting Minutes from 4</w:t>
      </w:r>
      <w:r w:rsidR="00DC7C71">
        <w:t>/</w:t>
      </w:r>
      <w:r w:rsidR="00A04A71">
        <w:t>19</w:t>
      </w:r>
      <w:r w:rsidR="00594A3F">
        <w:t>/2022</w:t>
      </w:r>
    </w:p>
    <w:p w:rsidR="005F6237" w:rsidRDefault="000C33BB" w:rsidP="004711EE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 xml:space="preserve">Assessor Updates </w:t>
      </w:r>
    </w:p>
    <w:p w:rsidR="00FA1942" w:rsidRDefault="00D56362" w:rsidP="004711EE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Abatements</w:t>
      </w:r>
      <w:bookmarkStart w:id="0" w:name="_GoBack"/>
      <w:bookmarkEnd w:id="0"/>
    </w:p>
    <w:p w:rsidR="00D93F39" w:rsidRDefault="005F6237" w:rsidP="004711EE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Upcoming Meetings</w:t>
      </w:r>
    </w:p>
    <w:p w:rsidR="005F6237" w:rsidRDefault="005F6237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Adjourn</w:t>
      </w:r>
    </w:p>
    <w:p w:rsidR="00594A3F" w:rsidRDefault="00594A3F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Executive Session</w:t>
      </w:r>
    </w:p>
    <w:p w:rsidR="005F6237" w:rsidRPr="00EE69E2" w:rsidRDefault="00EE69E2" w:rsidP="00EE69E2">
      <w:pPr>
        <w:tabs>
          <w:tab w:val="left" w:pos="360"/>
        </w:tabs>
        <w:spacing w:before="60" w:after="60" w:line="244" w:lineRule="auto"/>
        <w:rPr>
          <w:rFonts w:asciiTheme="minorHAnsi" w:hAnsiTheme="minorHAnsi" w:cstheme="minorHAnsi"/>
        </w:rPr>
      </w:pPr>
      <w:r w:rsidRPr="00EE69E2">
        <w:rPr>
          <w:rFonts w:asciiTheme="minorHAnsi" w:hAnsiTheme="minorHAnsi" w:cstheme="minorHAnsi"/>
        </w:rPr>
        <w:t xml:space="preserve">   </w:t>
      </w:r>
      <w:r w:rsidR="005F6237" w:rsidRPr="00EE69E2">
        <w:rPr>
          <w:rFonts w:asciiTheme="minorHAnsi" w:hAnsiTheme="minorHAnsi" w:cstheme="minorHAnsi"/>
        </w:rPr>
        <w:t>Executive Session – To comply with the provisions of any general or special law or federal granting aid requirements (general privacy). MGL Chapter 39, Section 23A, Reason 7: FY2021 Real Estate Exemptions as applications are not open to public inspection GL Chapter 59, Section 5.</w:t>
      </w:r>
    </w:p>
    <w:p w:rsidR="0090750A" w:rsidRPr="00B5659F" w:rsidRDefault="00E77732" w:rsidP="00E77732">
      <w:pPr>
        <w:tabs>
          <w:tab w:val="left" w:pos="360"/>
        </w:tabs>
        <w:spacing w:before="60" w:after="60" w:line="244" w:lineRule="auto"/>
      </w:pPr>
      <w:r>
        <w:t xml:space="preserve">                 </w:t>
      </w:r>
    </w:p>
    <w:p w:rsidR="00934F0A" w:rsidRDefault="00934F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Board of Assessors</w:t>
      </w:r>
    </w:p>
    <w:p w:rsidR="0090750A" w:rsidRPr="007C2A3F" w:rsidRDefault="005F6237" w:rsidP="00884D13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Paula</w:t>
      </w:r>
      <w:r w:rsidR="0090750A">
        <w:rPr>
          <w:sz w:val="20"/>
          <w:szCs w:val="20"/>
        </w:rPr>
        <w:t xml:space="preserve"> Morse – Assistant Assessor</w:t>
      </w:r>
      <w:r w:rsidR="0090750A">
        <w:rPr>
          <w:sz w:val="20"/>
          <w:szCs w:val="20"/>
        </w:rPr>
        <w:tab/>
      </w:r>
    </w:p>
    <w:p w:rsidR="0090750A" w:rsidRDefault="0090750A" w:rsidP="0090750A">
      <w:pPr>
        <w:pStyle w:val="ListParagraph"/>
        <w:tabs>
          <w:tab w:val="left" w:pos="360"/>
        </w:tabs>
        <w:spacing w:before="120" w:after="120" w:line="247" w:lineRule="auto"/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 xml:space="preserve"> also be brought up </w:t>
      </w:r>
      <w:proofErr w:type="gramStart"/>
      <w:r>
        <w:rPr>
          <w:rFonts w:ascii="Tahoma" w:eastAsia="Times New Roman" w:hAnsi="Tahoma" w:cs="Tahoma"/>
          <w:i/>
          <w:iCs/>
          <w:sz w:val="18"/>
          <w:szCs w:val="18"/>
        </w:rPr>
        <w:t>for</w:t>
      </w:r>
      <w:proofErr w:type="gramEnd"/>
      <w:r>
        <w:rPr>
          <w:rFonts w:ascii="Tahoma" w:eastAsia="Times New Roman" w:hAnsi="Tahoma" w:cs="Tahoma"/>
          <w:i/>
          <w:iCs/>
          <w:sz w:val="18"/>
          <w:szCs w:val="18"/>
        </w:rPr>
        <w:t xml:space="preserve">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sectPr w:rsidR="0090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A"/>
    <w:rsid w:val="00017D3F"/>
    <w:rsid w:val="000272DC"/>
    <w:rsid w:val="00054855"/>
    <w:rsid w:val="00087539"/>
    <w:rsid w:val="000907C6"/>
    <w:rsid w:val="000B21AD"/>
    <w:rsid w:val="000B35DF"/>
    <w:rsid w:val="000B7BAE"/>
    <w:rsid w:val="000C036B"/>
    <w:rsid w:val="000C33BB"/>
    <w:rsid w:val="000E1B4E"/>
    <w:rsid w:val="00105E91"/>
    <w:rsid w:val="00135033"/>
    <w:rsid w:val="00154D52"/>
    <w:rsid w:val="00175309"/>
    <w:rsid w:val="001E7CA3"/>
    <w:rsid w:val="00251B2B"/>
    <w:rsid w:val="002674FE"/>
    <w:rsid w:val="002715E1"/>
    <w:rsid w:val="00281A37"/>
    <w:rsid w:val="00286734"/>
    <w:rsid w:val="002D0865"/>
    <w:rsid w:val="002D5988"/>
    <w:rsid w:val="002E7319"/>
    <w:rsid w:val="002E75C8"/>
    <w:rsid w:val="002F31DB"/>
    <w:rsid w:val="0030013B"/>
    <w:rsid w:val="00356B4D"/>
    <w:rsid w:val="0036398C"/>
    <w:rsid w:val="00377210"/>
    <w:rsid w:val="003B0DEC"/>
    <w:rsid w:val="003D16E6"/>
    <w:rsid w:val="00446B58"/>
    <w:rsid w:val="00446CE1"/>
    <w:rsid w:val="00450EB0"/>
    <w:rsid w:val="004576D7"/>
    <w:rsid w:val="004711EE"/>
    <w:rsid w:val="00472935"/>
    <w:rsid w:val="00490335"/>
    <w:rsid w:val="00493E21"/>
    <w:rsid w:val="00497EA9"/>
    <w:rsid w:val="004A2D98"/>
    <w:rsid w:val="004C3562"/>
    <w:rsid w:val="00524793"/>
    <w:rsid w:val="0053029E"/>
    <w:rsid w:val="00532F64"/>
    <w:rsid w:val="00594A3F"/>
    <w:rsid w:val="005B73E5"/>
    <w:rsid w:val="005F6237"/>
    <w:rsid w:val="0062354B"/>
    <w:rsid w:val="00652606"/>
    <w:rsid w:val="006C688C"/>
    <w:rsid w:val="006D50A2"/>
    <w:rsid w:val="006D64FD"/>
    <w:rsid w:val="006F1760"/>
    <w:rsid w:val="006F79D3"/>
    <w:rsid w:val="007145BE"/>
    <w:rsid w:val="007256EF"/>
    <w:rsid w:val="007343DB"/>
    <w:rsid w:val="007352DE"/>
    <w:rsid w:val="007573B0"/>
    <w:rsid w:val="00770107"/>
    <w:rsid w:val="007715B6"/>
    <w:rsid w:val="00793E92"/>
    <w:rsid w:val="007962B7"/>
    <w:rsid w:val="007A4AFE"/>
    <w:rsid w:val="007B0D40"/>
    <w:rsid w:val="008224D4"/>
    <w:rsid w:val="0084755C"/>
    <w:rsid w:val="00850738"/>
    <w:rsid w:val="00884D13"/>
    <w:rsid w:val="008D5E48"/>
    <w:rsid w:val="008E6653"/>
    <w:rsid w:val="0090750A"/>
    <w:rsid w:val="00911583"/>
    <w:rsid w:val="00934F0A"/>
    <w:rsid w:val="00953F6F"/>
    <w:rsid w:val="009C44F8"/>
    <w:rsid w:val="009E2CDF"/>
    <w:rsid w:val="009E76AC"/>
    <w:rsid w:val="00A04A71"/>
    <w:rsid w:val="00A7311F"/>
    <w:rsid w:val="00A9644F"/>
    <w:rsid w:val="00AB54DD"/>
    <w:rsid w:val="00AC474D"/>
    <w:rsid w:val="00AE023F"/>
    <w:rsid w:val="00B5252C"/>
    <w:rsid w:val="00B5659F"/>
    <w:rsid w:val="00B93F43"/>
    <w:rsid w:val="00C327D2"/>
    <w:rsid w:val="00CA70D7"/>
    <w:rsid w:val="00CD4548"/>
    <w:rsid w:val="00CD573F"/>
    <w:rsid w:val="00D56362"/>
    <w:rsid w:val="00D6683B"/>
    <w:rsid w:val="00D93F39"/>
    <w:rsid w:val="00DC7C71"/>
    <w:rsid w:val="00E014ED"/>
    <w:rsid w:val="00E10CE6"/>
    <w:rsid w:val="00E60E52"/>
    <w:rsid w:val="00E66E42"/>
    <w:rsid w:val="00E77732"/>
    <w:rsid w:val="00E87CC7"/>
    <w:rsid w:val="00E94244"/>
    <w:rsid w:val="00E9476B"/>
    <w:rsid w:val="00EA493E"/>
    <w:rsid w:val="00ED3FB0"/>
    <w:rsid w:val="00EE69E2"/>
    <w:rsid w:val="00F020CE"/>
    <w:rsid w:val="00F332B8"/>
    <w:rsid w:val="00F67A20"/>
    <w:rsid w:val="00FA1942"/>
    <w:rsid w:val="00FC1D83"/>
    <w:rsid w:val="00FD0A3E"/>
    <w:rsid w:val="00FD6923"/>
    <w:rsid w:val="00FE07AF"/>
    <w:rsid w:val="00F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BD356"/>
  <w15:chartTrackingRefBased/>
  <w15:docId w15:val="{649BB34F-7FAF-4A12-AD77-CFBF00F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0A"/>
    <w:rPr>
      <w:color w:val="0563C1" w:themeColor="hyperlink"/>
      <w:u w:val="single"/>
    </w:rPr>
  </w:style>
  <w:style w:type="paragraph" w:customStyle="1" w:styleId="Standard">
    <w:name w:val="Standard"/>
    <w:rsid w:val="0090750A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90750A"/>
    <w:pPr>
      <w:ind w:left="720"/>
    </w:pPr>
  </w:style>
  <w:style w:type="paragraph" w:styleId="NormalWeb">
    <w:name w:val="Normal (Web)"/>
    <w:basedOn w:val="Normal"/>
    <w:uiPriority w:val="99"/>
    <w:unhideWhenUsed/>
    <w:rsid w:val="0090750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wnofshelburn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2</cp:revision>
  <cp:lastPrinted>2022-04-11T12:37:00Z</cp:lastPrinted>
  <dcterms:created xsi:type="dcterms:W3CDTF">2022-04-25T12:11:00Z</dcterms:created>
  <dcterms:modified xsi:type="dcterms:W3CDTF">2022-04-25T12:11:00Z</dcterms:modified>
</cp:coreProperties>
</file>