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70" w:rsidRPr="00DD1170" w:rsidRDefault="00DD1170" w:rsidP="00DD1170">
      <w:pPr>
        <w:pStyle w:val="NormalWeb"/>
        <w:jc w:val="center"/>
        <w:rPr>
          <w:color w:val="000000"/>
          <w:sz w:val="32"/>
          <w:szCs w:val="32"/>
        </w:rPr>
      </w:pPr>
      <w:r w:rsidRPr="00DD1170">
        <w:rPr>
          <w:color w:val="000000"/>
          <w:sz w:val="32"/>
          <w:szCs w:val="32"/>
        </w:rPr>
        <w:t>Town of Shelburne</w:t>
      </w:r>
      <w:r>
        <w:rPr>
          <w:color w:val="000000"/>
          <w:sz w:val="32"/>
          <w:szCs w:val="32"/>
        </w:rPr>
        <w:t xml:space="preserve">     </w:t>
      </w:r>
      <w:r w:rsidRPr="00DD1170">
        <w:rPr>
          <w:color w:val="000000"/>
          <w:sz w:val="32"/>
          <w:szCs w:val="32"/>
        </w:rPr>
        <w:t>Notice of Meeting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BOARD: AGRICULTURAL COMMISSION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 Thursday, December 14</w:t>
      </w:r>
      <w:r w:rsidRPr="00DD1170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  7:00p.m.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LOCATION:  Shelburne Center Fire Station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PURPOSE: To discuss agricultural issues in Shelburne and plan future events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REQUESTED BY: Chairman, Carolyn Wheeler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AGENDA: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Secretary’s </w:t>
      </w:r>
      <w:proofErr w:type="gramStart"/>
      <w:r>
        <w:rPr>
          <w:color w:val="000000"/>
          <w:sz w:val="27"/>
          <w:szCs w:val="27"/>
        </w:rPr>
        <w:t>report  Approve</w:t>
      </w:r>
      <w:proofErr w:type="gramEnd"/>
      <w:r>
        <w:rPr>
          <w:color w:val="000000"/>
          <w:sz w:val="27"/>
          <w:szCs w:val="27"/>
        </w:rPr>
        <w:t xml:space="preserve"> minutes of 5-4-2023 meeting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r w:rsidR="003230D4">
        <w:rPr>
          <w:color w:val="000000"/>
          <w:sz w:val="27"/>
          <w:szCs w:val="27"/>
        </w:rPr>
        <w:t>Chairman/</w:t>
      </w:r>
      <w:r>
        <w:rPr>
          <w:color w:val="000000"/>
          <w:sz w:val="27"/>
          <w:szCs w:val="27"/>
        </w:rPr>
        <w:t>Treasurer’s report</w:t>
      </w:r>
    </w:p>
    <w:p w:rsidR="00DD1170" w:rsidRDefault="003230D4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Discuss</w:t>
      </w:r>
      <w:r w:rsidR="00DD1170">
        <w:rPr>
          <w:color w:val="000000"/>
          <w:sz w:val="27"/>
          <w:szCs w:val="27"/>
        </w:rPr>
        <w:t xml:space="preserve"> Impact of Farmland of Local Importance on farmland preservation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Guest  Jim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Bragdon</w:t>
      </w:r>
      <w:proofErr w:type="spellEnd"/>
      <w:r>
        <w:rPr>
          <w:color w:val="000000"/>
          <w:sz w:val="27"/>
          <w:szCs w:val="27"/>
        </w:rPr>
        <w:t xml:space="preserve">, Shelburne Barn Inspector 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Compile list of Shelburne residents who have animals and poultry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Any topic unanticipated by chair 48 hours prior</w:t>
      </w:r>
    </w:p>
    <w:p w:rsidR="00DD1170" w:rsidRDefault="00DD1170" w:rsidP="00DD11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Adjourn the meeting</w:t>
      </w:r>
    </w:p>
    <w:p w:rsidR="00D522F1" w:rsidRDefault="00D522F1"/>
    <w:sectPr w:rsidR="00D522F1" w:rsidSect="00D4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1170"/>
    <w:rsid w:val="003230D4"/>
    <w:rsid w:val="00D442F7"/>
    <w:rsid w:val="00D522F1"/>
    <w:rsid w:val="00DD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</dc:creator>
  <cp:lastModifiedBy>Wheeler</cp:lastModifiedBy>
  <cp:revision>1</cp:revision>
  <dcterms:created xsi:type="dcterms:W3CDTF">2023-12-06T00:14:00Z</dcterms:created>
  <dcterms:modified xsi:type="dcterms:W3CDTF">2023-12-06T00:25:00Z</dcterms:modified>
</cp:coreProperties>
</file>