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274B3" w14:textId="77777777" w:rsidR="00155BC7" w:rsidRPr="00A460BF" w:rsidRDefault="00155BC7" w:rsidP="00155BC7">
      <w:pPr>
        <w:tabs>
          <w:tab w:val="left" w:pos="7214"/>
          <w:tab w:val="left" w:pos="-150"/>
          <w:tab w:val="left" w:pos="0"/>
        </w:tabs>
        <w:ind w:left="-150" w:right="2864"/>
        <w:rPr>
          <w:szCs w:val="24"/>
        </w:rPr>
      </w:pPr>
      <w:r w:rsidRPr="00A460BF">
        <w:rPr>
          <w:szCs w:val="24"/>
        </w:rPr>
        <w:fldChar w:fldCharType="begin"/>
      </w:r>
      <w:r w:rsidRPr="00A460BF">
        <w:rPr>
          <w:szCs w:val="24"/>
        </w:rPr>
        <w:instrText xml:space="preserve"> SEQ CHAPTER \h \r 1</w:instrText>
      </w:r>
      <w:r w:rsidRPr="00A460BF">
        <w:rPr>
          <w:szCs w:val="24"/>
        </w:rPr>
        <w:fldChar w:fldCharType="end"/>
      </w:r>
      <w:r w:rsidRPr="00A460BF">
        <w:rPr>
          <w:szCs w:val="24"/>
        </w:rPr>
        <w:t xml:space="preserve">                                         </w:t>
      </w:r>
    </w:p>
    <w:p w14:paraId="6A83B896" w14:textId="77777777" w:rsidR="00155BC7" w:rsidRPr="00A460BF" w:rsidRDefault="00155BC7" w:rsidP="00155BC7">
      <w:pPr>
        <w:jc w:val="center"/>
        <w:rPr>
          <w:b/>
          <w:szCs w:val="24"/>
        </w:rPr>
      </w:pPr>
      <w:r w:rsidRPr="00A460BF">
        <w:rPr>
          <w:b/>
          <w:szCs w:val="24"/>
        </w:rPr>
        <w:t>NOTICE OF MEETING</w:t>
      </w:r>
    </w:p>
    <w:p w14:paraId="5A4D5038" w14:textId="77777777" w:rsidR="00155BC7" w:rsidRPr="00A460BF" w:rsidRDefault="00155BC7" w:rsidP="00155BC7">
      <w:pPr>
        <w:spacing w:line="276" w:lineRule="auto"/>
        <w:rPr>
          <w:szCs w:val="24"/>
        </w:rPr>
      </w:pPr>
    </w:p>
    <w:p w14:paraId="630B6C9A" w14:textId="77777777" w:rsidR="00155BC7" w:rsidRPr="00A460BF" w:rsidRDefault="00155BC7" w:rsidP="00155BC7">
      <w:pPr>
        <w:spacing w:line="276" w:lineRule="auto"/>
        <w:rPr>
          <w:szCs w:val="24"/>
        </w:rPr>
      </w:pPr>
      <w:r w:rsidRPr="00A460BF">
        <w:rPr>
          <w:szCs w:val="24"/>
        </w:rPr>
        <w:t>BOARD:  Community Preservation Committee</w:t>
      </w:r>
    </w:p>
    <w:p w14:paraId="48523E3D" w14:textId="1E510AF3" w:rsidR="00155BC7" w:rsidRPr="00A460BF" w:rsidRDefault="00155BC7" w:rsidP="00155BC7">
      <w:pPr>
        <w:spacing w:line="276" w:lineRule="auto"/>
        <w:rPr>
          <w:szCs w:val="24"/>
        </w:rPr>
      </w:pPr>
      <w:r w:rsidRPr="00A460BF">
        <w:rPr>
          <w:szCs w:val="24"/>
        </w:rPr>
        <w:t xml:space="preserve">DATE:   Tuesday, </w:t>
      </w:r>
      <w:r w:rsidR="0005524C">
        <w:rPr>
          <w:szCs w:val="24"/>
        </w:rPr>
        <w:t>July 21</w:t>
      </w:r>
      <w:bookmarkStart w:id="0" w:name="_GoBack"/>
      <w:bookmarkEnd w:id="0"/>
      <w:r w:rsidRPr="00A460BF">
        <w:rPr>
          <w:szCs w:val="24"/>
        </w:rPr>
        <w:t xml:space="preserve">, 2026      TIME: 4 p.m. </w:t>
      </w:r>
    </w:p>
    <w:p w14:paraId="162A9263" w14:textId="77777777" w:rsidR="00155BC7" w:rsidRPr="00A460BF" w:rsidRDefault="00155BC7" w:rsidP="00155BC7">
      <w:pPr>
        <w:spacing w:line="276" w:lineRule="auto"/>
        <w:rPr>
          <w:szCs w:val="24"/>
        </w:rPr>
      </w:pPr>
      <w:r w:rsidRPr="00A460BF">
        <w:rPr>
          <w:szCs w:val="24"/>
        </w:rPr>
        <w:t>LOCATION: Meeting Room, Fire house, Little Mohawk Rd.</w:t>
      </w:r>
    </w:p>
    <w:p w14:paraId="7A3EACD7" w14:textId="77777777" w:rsidR="00155BC7" w:rsidRPr="00A460BF" w:rsidRDefault="00155BC7" w:rsidP="00155BC7">
      <w:pPr>
        <w:spacing w:line="276" w:lineRule="auto"/>
        <w:rPr>
          <w:szCs w:val="24"/>
        </w:rPr>
      </w:pPr>
      <w:r w:rsidRPr="00A460BF">
        <w:rPr>
          <w:szCs w:val="24"/>
        </w:rPr>
        <w:t xml:space="preserve">PURPOSE:    General Business </w:t>
      </w:r>
    </w:p>
    <w:p w14:paraId="51799BE1" w14:textId="77777777" w:rsidR="00155BC7" w:rsidRPr="00A460BF" w:rsidRDefault="00155BC7" w:rsidP="00155BC7">
      <w:pPr>
        <w:spacing w:line="276" w:lineRule="auto"/>
        <w:rPr>
          <w:szCs w:val="24"/>
        </w:rPr>
      </w:pPr>
      <w:r w:rsidRPr="00A460BF">
        <w:rPr>
          <w:szCs w:val="24"/>
        </w:rPr>
        <w:t>REQUESTED BY:  Will Flanders, Chair</w:t>
      </w:r>
    </w:p>
    <w:p w14:paraId="415DF69B" w14:textId="77777777" w:rsidR="00155BC7" w:rsidRPr="00A460BF" w:rsidRDefault="00155BC7" w:rsidP="00155BC7">
      <w:pPr>
        <w:spacing w:line="276" w:lineRule="auto"/>
        <w:rPr>
          <w:szCs w:val="24"/>
        </w:rPr>
      </w:pPr>
      <w:r w:rsidRPr="00A460BF">
        <w:rPr>
          <w:szCs w:val="24"/>
        </w:rPr>
        <w:t>ALL MEETING NOTICES MUST BE FILED AND TIME STAMPED IN THE TOWN CLERK’S OFFICE AND POSTED ON THE MUNICIPAL BULLETIN BOARD 48 HOURS PRIOR TO THE MEETING.  Saturday, Sunday, Holidays not included.</w:t>
      </w:r>
    </w:p>
    <w:p w14:paraId="4CCA796A" w14:textId="77777777" w:rsidR="00155BC7" w:rsidRPr="00A460BF" w:rsidRDefault="00155BC7" w:rsidP="00155BC7">
      <w:pPr>
        <w:pBdr>
          <w:bottom w:val="single" w:sz="12" w:space="1" w:color="auto"/>
        </w:pBdr>
        <w:rPr>
          <w:szCs w:val="24"/>
        </w:rPr>
      </w:pPr>
    </w:p>
    <w:p w14:paraId="0EA0C0EF" w14:textId="77777777" w:rsidR="00155BC7" w:rsidRPr="00A460BF" w:rsidRDefault="00155BC7" w:rsidP="00155BC7">
      <w:pPr>
        <w:rPr>
          <w:szCs w:val="24"/>
        </w:rPr>
      </w:pPr>
    </w:p>
    <w:p w14:paraId="48165A1B" w14:textId="77777777" w:rsidR="00155BC7" w:rsidRPr="00A460BF" w:rsidRDefault="00155BC7" w:rsidP="00155BC7">
      <w:pPr>
        <w:jc w:val="center"/>
        <w:rPr>
          <w:b/>
          <w:szCs w:val="24"/>
          <w:u w:val="single"/>
        </w:rPr>
      </w:pPr>
      <w:r w:rsidRPr="00A460BF">
        <w:rPr>
          <w:b/>
          <w:szCs w:val="24"/>
          <w:u w:val="single"/>
        </w:rPr>
        <w:t>LIST OF TOPICS TO BE DISCUSSED</w:t>
      </w:r>
    </w:p>
    <w:p w14:paraId="1C8B8A03" w14:textId="77777777" w:rsidR="00155BC7" w:rsidRPr="00A460BF" w:rsidRDefault="00155BC7" w:rsidP="00155BC7">
      <w:pPr>
        <w:rPr>
          <w:szCs w:val="24"/>
        </w:rPr>
      </w:pPr>
    </w:p>
    <w:p w14:paraId="303A6484" w14:textId="77777777" w:rsidR="00155BC7" w:rsidRPr="00A460BF" w:rsidRDefault="00155BC7" w:rsidP="00155BC7">
      <w:pPr>
        <w:numPr>
          <w:ilvl w:val="0"/>
          <w:numId w:val="1"/>
        </w:numPr>
        <w:spacing w:after="200" w:line="276" w:lineRule="auto"/>
        <w:ind w:left="806"/>
        <w:contextualSpacing/>
        <w:rPr>
          <w:szCs w:val="24"/>
        </w:rPr>
      </w:pPr>
      <w:r w:rsidRPr="00A460BF">
        <w:rPr>
          <w:szCs w:val="24"/>
        </w:rPr>
        <w:t>Opening by &amp; report of Chair of the Meeting</w:t>
      </w:r>
    </w:p>
    <w:p w14:paraId="4B2EE41C" w14:textId="77777777" w:rsidR="00155BC7" w:rsidRPr="00A460BF" w:rsidRDefault="00155BC7" w:rsidP="00155BC7">
      <w:pPr>
        <w:numPr>
          <w:ilvl w:val="0"/>
          <w:numId w:val="1"/>
        </w:numPr>
        <w:spacing w:after="200" w:line="276" w:lineRule="auto"/>
        <w:contextualSpacing/>
        <w:rPr>
          <w:szCs w:val="24"/>
        </w:rPr>
      </w:pPr>
      <w:r w:rsidRPr="00A460BF">
        <w:rPr>
          <w:szCs w:val="24"/>
        </w:rPr>
        <w:t>Review and approval of any prior minutes</w:t>
      </w:r>
    </w:p>
    <w:p w14:paraId="650D7813" w14:textId="77777777" w:rsidR="001E6660" w:rsidRPr="00A460BF" w:rsidRDefault="00155BC7" w:rsidP="00155BC7">
      <w:pPr>
        <w:numPr>
          <w:ilvl w:val="0"/>
          <w:numId w:val="1"/>
        </w:numPr>
        <w:spacing w:after="200" w:line="276" w:lineRule="auto"/>
        <w:contextualSpacing/>
        <w:rPr>
          <w:szCs w:val="24"/>
        </w:rPr>
      </w:pPr>
      <w:r w:rsidRPr="00A460BF">
        <w:rPr>
          <w:szCs w:val="24"/>
        </w:rPr>
        <w:t>New business:</w:t>
      </w:r>
    </w:p>
    <w:p w14:paraId="1A5AED91" w14:textId="77777777" w:rsidR="00A460BF" w:rsidRPr="00A460BF" w:rsidRDefault="00A460BF" w:rsidP="00A460BF">
      <w:pPr>
        <w:pStyle w:val="ListParagraph"/>
        <w:numPr>
          <w:ilvl w:val="0"/>
          <w:numId w:val="6"/>
        </w:numPr>
        <w:spacing w:after="200" w:line="276" w:lineRule="auto"/>
        <w:rPr>
          <w:szCs w:val="24"/>
        </w:rPr>
      </w:pPr>
      <w:r w:rsidRPr="00A460BF">
        <w:rPr>
          <w:szCs w:val="24"/>
        </w:rPr>
        <w:t xml:space="preserve">Review proposed changes to </w:t>
      </w:r>
      <w:r w:rsidR="001E6660" w:rsidRPr="00A460BF">
        <w:rPr>
          <w:szCs w:val="24"/>
        </w:rPr>
        <w:t xml:space="preserve">application </w:t>
      </w:r>
      <w:r w:rsidRPr="00A460BF">
        <w:rPr>
          <w:szCs w:val="24"/>
        </w:rPr>
        <w:t>documents</w:t>
      </w:r>
      <w:r w:rsidR="001E6660" w:rsidRPr="00A460BF">
        <w:rPr>
          <w:szCs w:val="24"/>
        </w:rPr>
        <w:t xml:space="preserve"> </w:t>
      </w:r>
    </w:p>
    <w:p w14:paraId="7713BD54" w14:textId="55A085B3" w:rsidR="00A460BF" w:rsidRPr="00A460BF" w:rsidRDefault="00A460BF" w:rsidP="00A460BF">
      <w:pPr>
        <w:pStyle w:val="ListParagraph"/>
        <w:numPr>
          <w:ilvl w:val="0"/>
          <w:numId w:val="6"/>
        </w:numPr>
        <w:spacing w:after="200" w:line="276" w:lineRule="auto"/>
        <w:rPr>
          <w:szCs w:val="24"/>
        </w:rPr>
      </w:pPr>
      <w:r w:rsidRPr="00A460BF">
        <w:rPr>
          <w:szCs w:val="24"/>
        </w:rPr>
        <w:t>Prepare for Public hearing in August</w:t>
      </w:r>
    </w:p>
    <w:p w14:paraId="549DFC37" w14:textId="77777777" w:rsidR="00A460BF" w:rsidRPr="00A460BF" w:rsidRDefault="00A460BF" w:rsidP="00A460BF">
      <w:pPr>
        <w:pStyle w:val="ListParagraph"/>
        <w:spacing w:after="200" w:line="276" w:lineRule="auto"/>
        <w:ind w:left="1530"/>
        <w:rPr>
          <w:szCs w:val="24"/>
        </w:rPr>
      </w:pPr>
    </w:p>
    <w:p w14:paraId="510AE804" w14:textId="7AA15586" w:rsidR="00155BC7" w:rsidRPr="00A460BF" w:rsidRDefault="00155BC7" w:rsidP="00155BC7">
      <w:pPr>
        <w:pStyle w:val="ListParagraph"/>
        <w:numPr>
          <w:ilvl w:val="0"/>
          <w:numId w:val="1"/>
        </w:numPr>
        <w:spacing w:after="200" w:line="276" w:lineRule="auto"/>
        <w:rPr>
          <w:szCs w:val="24"/>
        </w:rPr>
      </w:pPr>
      <w:r w:rsidRPr="00A460BF">
        <w:rPr>
          <w:szCs w:val="24"/>
        </w:rPr>
        <w:t xml:space="preserve">Public Comments </w:t>
      </w:r>
      <w:r w:rsidRPr="00A460BF">
        <w:rPr>
          <w:szCs w:val="24"/>
        </w:rPr>
        <w:softHyphen/>
        <w:t xml:space="preserve"> </w:t>
      </w:r>
    </w:p>
    <w:p w14:paraId="5B3A4550" w14:textId="3B1F5DA0" w:rsidR="009C75B3" w:rsidRPr="00A460BF" w:rsidRDefault="009C75B3" w:rsidP="00155BC7">
      <w:pPr>
        <w:numPr>
          <w:ilvl w:val="0"/>
          <w:numId w:val="1"/>
        </w:numPr>
        <w:spacing w:after="200" w:line="276" w:lineRule="auto"/>
        <w:contextualSpacing/>
        <w:rPr>
          <w:szCs w:val="24"/>
        </w:rPr>
      </w:pPr>
      <w:r w:rsidRPr="00A460BF">
        <w:rPr>
          <w:szCs w:val="24"/>
        </w:rPr>
        <w:t>Agenda items for next meeting</w:t>
      </w:r>
    </w:p>
    <w:p w14:paraId="2A73D4C5" w14:textId="77777777" w:rsidR="00155BC7" w:rsidRPr="00A460BF" w:rsidRDefault="00155BC7" w:rsidP="00155BC7">
      <w:pPr>
        <w:numPr>
          <w:ilvl w:val="0"/>
          <w:numId w:val="1"/>
        </w:numPr>
        <w:spacing w:after="200" w:line="276" w:lineRule="auto"/>
        <w:contextualSpacing/>
        <w:rPr>
          <w:szCs w:val="24"/>
        </w:rPr>
      </w:pPr>
      <w:r w:rsidRPr="00A460BF">
        <w:rPr>
          <w:szCs w:val="24"/>
        </w:rPr>
        <w:t>Closing the Meeting</w:t>
      </w:r>
    </w:p>
    <w:p w14:paraId="38B651F3" w14:textId="77777777" w:rsidR="00155BC7" w:rsidRPr="00A460BF" w:rsidRDefault="00155BC7" w:rsidP="00155BC7">
      <w:pPr>
        <w:spacing w:after="200" w:line="276" w:lineRule="auto"/>
        <w:ind w:left="810"/>
        <w:contextualSpacing/>
        <w:rPr>
          <w:szCs w:val="24"/>
        </w:rPr>
      </w:pPr>
    </w:p>
    <w:p w14:paraId="3FE786A0" w14:textId="77777777" w:rsidR="00A460BF" w:rsidRPr="00A460BF" w:rsidRDefault="00A460BF" w:rsidP="00A460BF">
      <w:pPr>
        <w:rPr>
          <w:szCs w:val="24"/>
        </w:rPr>
      </w:pPr>
      <w:r w:rsidRPr="00A460BF">
        <w:rPr>
          <w:szCs w:val="24"/>
        </w:rPr>
        <w:t>The agenda for the next meeting was discussed. John &amp; Phil will have gone over the pre-application and application to make changes needed. Preparation is needed for the Public Meeting in August.</w:t>
      </w:r>
    </w:p>
    <w:p w14:paraId="30248E41" w14:textId="77777777" w:rsidR="00A460BF" w:rsidRPr="00A460BF" w:rsidRDefault="00A460BF" w:rsidP="00A460BF">
      <w:pPr>
        <w:rPr>
          <w:szCs w:val="24"/>
        </w:rPr>
      </w:pPr>
      <w:r w:rsidRPr="00A460BF">
        <w:rPr>
          <w:szCs w:val="24"/>
        </w:rPr>
        <w:t>The next meeting will be July 14</w:t>
      </w:r>
      <w:r w:rsidRPr="00A460BF">
        <w:rPr>
          <w:szCs w:val="24"/>
          <w:vertAlign w:val="superscript"/>
        </w:rPr>
        <w:t>th</w:t>
      </w:r>
      <w:r w:rsidRPr="00A460BF">
        <w:rPr>
          <w:szCs w:val="24"/>
        </w:rPr>
        <w:t xml:space="preserve"> at the Fire Station at 4:00.</w:t>
      </w:r>
    </w:p>
    <w:p w14:paraId="45729C96" w14:textId="77777777" w:rsidR="00155BC7" w:rsidRPr="00A460BF" w:rsidRDefault="00155BC7" w:rsidP="00155BC7">
      <w:pPr>
        <w:pStyle w:val="ListParagraph"/>
        <w:spacing w:after="200" w:line="276" w:lineRule="auto"/>
        <w:rPr>
          <w:szCs w:val="24"/>
        </w:rPr>
      </w:pPr>
    </w:p>
    <w:p w14:paraId="58EE0101" w14:textId="77777777" w:rsidR="00155BC7" w:rsidRPr="00A460BF" w:rsidRDefault="00155BC7" w:rsidP="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Cs w:val="24"/>
        </w:rPr>
      </w:pPr>
    </w:p>
    <w:p w14:paraId="5D4F70FC" w14:textId="77777777" w:rsidR="00490C0D" w:rsidRPr="00A460BF" w:rsidRDefault="00490C0D">
      <w:pPr>
        <w:rPr>
          <w:szCs w:val="24"/>
        </w:rPr>
      </w:pPr>
    </w:p>
    <w:sectPr w:rsidR="00490C0D" w:rsidRPr="00A460BF" w:rsidSect="00155BC7">
      <w:headerReference w:type="even" r:id="rId7"/>
      <w:headerReference w:type="default" r:id="rId8"/>
      <w:footerReference w:type="even" r:id="rId9"/>
      <w:footerReference w:type="default" r:id="rId10"/>
      <w:pgSz w:w="12240" w:h="15840"/>
      <w:pgMar w:top="2878"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10D06" w14:textId="77777777" w:rsidR="00F011AE" w:rsidRDefault="00F011AE">
      <w:r>
        <w:separator/>
      </w:r>
    </w:p>
  </w:endnote>
  <w:endnote w:type="continuationSeparator" w:id="0">
    <w:p w14:paraId="722DDA67" w14:textId="77777777" w:rsidR="00F011AE" w:rsidRDefault="00F0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17B9"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6B2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644D" w14:textId="77777777" w:rsidR="00F011AE" w:rsidRDefault="00F011AE">
      <w:r>
        <w:separator/>
      </w:r>
    </w:p>
  </w:footnote>
  <w:footnote w:type="continuationSeparator" w:id="0">
    <w:p w14:paraId="085B276D" w14:textId="77777777" w:rsidR="00F011AE" w:rsidRDefault="00F0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49A1" w14:textId="77777777" w:rsidR="00155BC7" w:rsidRDefault="00155BC7">
    <w:pPr>
      <w:tabs>
        <w:tab w:val="left" w:pos="10229"/>
      </w:tabs>
      <w:ind w:left="210"/>
      <w:jc w:val="center"/>
      <w:rPr>
        <w:sz w:val="44"/>
      </w:rPr>
    </w:pPr>
    <w:r>
      <w:rPr>
        <w:sz w:val="44"/>
      </w:rPr>
      <w:t xml:space="preserve">     </w:t>
    </w:r>
  </w:p>
  <w:p w14:paraId="62D37715" w14:textId="33C45AF3" w:rsidR="00155BC7" w:rsidRDefault="00155BC7">
    <w:pPr>
      <w:tabs>
        <w:tab w:val="left" w:pos="10229"/>
      </w:tabs>
      <w:jc w:val="center"/>
      <w:rPr>
        <w:sz w:val="44"/>
      </w:rPr>
    </w:pPr>
    <w:r>
      <w:rPr>
        <w:noProof/>
      </w:rPr>
      <w:drawing>
        <wp:inline distT="0" distB="0" distL="0" distR="0" wp14:anchorId="3DA96D63" wp14:editId="2AFC7FEC">
          <wp:extent cx="866775" cy="904875"/>
          <wp:effectExtent l="0" t="0" r="9525" b="9525"/>
          <wp:docPr id="209051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658C5969" w14:textId="77777777" w:rsidR="00155BC7" w:rsidRDefault="00155BC7">
    <w:pPr>
      <w:tabs>
        <w:tab w:val="left" w:pos="10079"/>
      </w:tabs>
      <w:ind w:left="360"/>
      <w:jc w:val="center"/>
      <w:rPr>
        <w:sz w:val="36"/>
      </w:rPr>
    </w:pPr>
    <w:r>
      <w:rPr>
        <w:sz w:val="36"/>
      </w:rPr>
      <w:t>TOWN OF SHELBURNE</w:t>
    </w:r>
  </w:p>
  <w:p w14:paraId="544F09D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7739E1EF"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029D83B1"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6FD1C62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5DAB0654"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C216" w14:textId="77777777" w:rsidR="00155BC7" w:rsidRDefault="00155BC7">
    <w:pPr>
      <w:tabs>
        <w:tab w:val="left" w:pos="10229"/>
      </w:tabs>
      <w:ind w:left="210"/>
      <w:jc w:val="center"/>
      <w:rPr>
        <w:sz w:val="44"/>
      </w:rPr>
    </w:pPr>
    <w:r>
      <w:rPr>
        <w:sz w:val="44"/>
      </w:rPr>
      <w:t xml:space="preserve">     </w:t>
    </w:r>
  </w:p>
  <w:p w14:paraId="3545C2F9" w14:textId="499111A0" w:rsidR="00155BC7" w:rsidRDefault="00155BC7">
    <w:pPr>
      <w:tabs>
        <w:tab w:val="left" w:pos="10229"/>
      </w:tabs>
      <w:jc w:val="center"/>
      <w:rPr>
        <w:sz w:val="44"/>
      </w:rPr>
    </w:pPr>
    <w:r>
      <w:rPr>
        <w:noProof/>
      </w:rPr>
      <w:drawing>
        <wp:inline distT="0" distB="0" distL="0" distR="0" wp14:anchorId="0787A2DE" wp14:editId="69179A8D">
          <wp:extent cx="866775" cy="904875"/>
          <wp:effectExtent l="0" t="0" r="9525" b="9525"/>
          <wp:docPr id="46426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5055A365" w14:textId="77777777" w:rsidR="00155BC7" w:rsidRDefault="00155BC7">
    <w:pPr>
      <w:tabs>
        <w:tab w:val="left" w:pos="10079"/>
      </w:tabs>
      <w:ind w:left="360"/>
      <w:jc w:val="center"/>
      <w:rPr>
        <w:sz w:val="36"/>
      </w:rPr>
    </w:pPr>
    <w:r>
      <w:rPr>
        <w:sz w:val="36"/>
      </w:rPr>
      <w:t>TOWN OF SHELBURNE</w:t>
    </w:r>
  </w:p>
  <w:p w14:paraId="006A4AD6"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08C5B1DD"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23450EA8"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2B4FF7D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35E2F8A3"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6C8A"/>
    <w:multiLevelType w:val="hybridMultilevel"/>
    <w:tmpl w:val="6136F05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D5F1ABA"/>
    <w:multiLevelType w:val="hybridMultilevel"/>
    <w:tmpl w:val="F9723B26"/>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E910153"/>
    <w:multiLevelType w:val="hybridMultilevel"/>
    <w:tmpl w:val="DD907FD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4"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5243D6"/>
    <w:multiLevelType w:val="hybridMultilevel"/>
    <w:tmpl w:val="672452C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C7"/>
    <w:rsid w:val="0005484B"/>
    <w:rsid w:val="0005524C"/>
    <w:rsid w:val="00155BC7"/>
    <w:rsid w:val="001E6660"/>
    <w:rsid w:val="0035669C"/>
    <w:rsid w:val="00413462"/>
    <w:rsid w:val="0047300D"/>
    <w:rsid w:val="00474473"/>
    <w:rsid w:val="00490C0D"/>
    <w:rsid w:val="00726142"/>
    <w:rsid w:val="00831051"/>
    <w:rsid w:val="00995B11"/>
    <w:rsid w:val="009C75B3"/>
    <w:rsid w:val="00A460BF"/>
    <w:rsid w:val="00A70381"/>
    <w:rsid w:val="00A72FED"/>
    <w:rsid w:val="00AB3B12"/>
    <w:rsid w:val="00AC4845"/>
    <w:rsid w:val="00AF59D4"/>
    <w:rsid w:val="00B1018F"/>
    <w:rsid w:val="00C04134"/>
    <w:rsid w:val="00C0554C"/>
    <w:rsid w:val="00C36B8C"/>
    <w:rsid w:val="00CA1F90"/>
    <w:rsid w:val="00CA7F11"/>
    <w:rsid w:val="00EE6BA5"/>
    <w:rsid w:val="00F011AE"/>
    <w:rsid w:val="00F4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0190"/>
  <w15:chartTrackingRefBased/>
  <w15:docId w15:val="{4523C3AE-AC40-47A9-A264-D372A17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C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55B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5B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5B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5B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5B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5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5B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5B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5B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5B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5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BC7"/>
    <w:rPr>
      <w:rFonts w:eastAsiaTheme="majorEastAsia" w:cstheme="majorBidi"/>
      <w:color w:val="272727" w:themeColor="text1" w:themeTint="D8"/>
    </w:rPr>
  </w:style>
  <w:style w:type="paragraph" w:styleId="Title">
    <w:name w:val="Title"/>
    <w:basedOn w:val="Normal"/>
    <w:next w:val="Normal"/>
    <w:link w:val="TitleChar"/>
    <w:uiPriority w:val="10"/>
    <w:qFormat/>
    <w:rsid w:val="00155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B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BC7"/>
    <w:rPr>
      <w:i/>
      <w:iCs/>
      <w:color w:val="404040" w:themeColor="text1" w:themeTint="BF"/>
    </w:rPr>
  </w:style>
  <w:style w:type="paragraph" w:styleId="ListParagraph">
    <w:name w:val="List Paragraph"/>
    <w:basedOn w:val="Normal"/>
    <w:uiPriority w:val="34"/>
    <w:qFormat/>
    <w:rsid w:val="00155BC7"/>
    <w:pPr>
      <w:ind w:left="720"/>
      <w:contextualSpacing/>
    </w:pPr>
  </w:style>
  <w:style w:type="character" w:styleId="IntenseEmphasis">
    <w:name w:val="Intense Emphasis"/>
    <w:basedOn w:val="DefaultParagraphFont"/>
    <w:uiPriority w:val="21"/>
    <w:qFormat/>
    <w:rsid w:val="00155BC7"/>
    <w:rPr>
      <w:i/>
      <w:iCs/>
      <w:color w:val="365F91" w:themeColor="accent1" w:themeShade="BF"/>
    </w:rPr>
  </w:style>
  <w:style w:type="paragraph" w:styleId="IntenseQuote">
    <w:name w:val="Intense Quote"/>
    <w:basedOn w:val="Normal"/>
    <w:next w:val="Normal"/>
    <w:link w:val="IntenseQuoteChar"/>
    <w:uiPriority w:val="30"/>
    <w:qFormat/>
    <w:rsid w:val="00155B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5BC7"/>
    <w:rPr>
      <w:i/>
      <w:iCs/>
      <w:color w:val="365F91" w:themeColor="accent1" w:themeShade="BF"/>
    </w:rPr>
  </w:style>
  <w:style w:type="character" w:styleId="IntenseReference">
    <w:name w:val="Intense Reference"/>
    <w:basedOn w:val="DefaultParagraphFont"/>
    <w:uiPriority w:val="32"/>
    <w:qFormat/>
    <w:rsid w:val="00155B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Planning Board</cp:lastModifiedBy>
  <cp:revision>2</cp:revision>
  <dcterms:created xsi:type="dcterms:W3CDTF">2026-07-14T16:43:00Z</dcterms:created>
  <dcterms:modified xsi:type="dcterms:W3CDTF">2026-07-14T16:43:00Z</dcterms:modified>
</cp:coreProperties>
</file>